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2448"/>
        <w:gridCol w:w="9"/>
        <w:gridCol w:w="1521"/>
        <w:gridCol w:w="937"/>
        <w:gridCol w:w="2457"/>
        <w:gridCol w:w="2458"/>
      </w:tblGrid>
      <w:tr w:rsidR="00FA05B7" w:rsidRPr="00FA05B7" w14:paraId="4741E54F" w14:textId="77777777" w:rsidTr="00671635">
        <w:tc>
          <w:tcPr>
            <w:tcW w:w="98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0DE5BCF" w14:textId="77777777" w:rsidR="00FA05B7" w:rsidRPr="00C16602" w:rsidRDefault="00FA5ABB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684D6B">
              <w:rPr>
                <w:rFonts w:ascii="Times New Roman" w:hAnsi="Times New Roman" w:cs="Times New Roman"/>
                <w:b/>
                <w:sz w:val="32"/>
              </w:rPr>
              <w:t>NONCONFORMITY</w:t>
            </w:r>
          </w:p>
          <w:p w14:paraId="3D74DCA8" w14:textId="77777777" w:rsidR="0086788E" w:rsidRPr="00FA05B7" w:rsidRDefault="00A52FC1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C16602" w:rsidRPr="00FA05B7" w14:paraId="0D0D7D42" w14:textId="77777777" w:rsidTr="00671635">
        <w:tc>
          <w:tcPr>
            <w:tcW w:w="98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06DE17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108302C2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9F162E" w:rsidRPr="00FA05B7" w14:paraId="12C81412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98B09F8" w14:textId="77777777" w:rsidR="009F162E" w:rsidRPr="00A535D5" w:rsidRDefault="009F162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A535D5">
              <w:rPr>
                <w:rFonts w:ascii="Times New Roman" w:hAnsi="Times New Roman" w:cs="Times New Roman"/>
                <w:b/>
              </w:rPr>
              <w:t>Inspection Body</w:t>
            </w:r>
          </w:p>
        </w:tc>
        <w:tc>
          <w:tcPr>
            <w:tcW w:w="7382" w:type="dxa"/>
            <w:gridSpan w:val="5"/>
            <w:tcBorders>
              <w:top w:val="single" w:sz="4" w:space="0" w:color="auto"/>
            </w:tcBorders>
          </w:tcPr>
          <w:p w14:paraId="460A4363" w14:textId="77777777" w:rsidR="009F162E" w:rsidRPr="00F00A68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9F162E" w:rsidRPr="00FA05B7" w14:paraId="2241CC28" w14:textId="77777777" w:rsidTr="009F162E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20B6A79F" w14:textId="77777777" w:rsidR="009F162E" w:rsidRPr="00496CD2" w:rsidRDefault="008D7386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Location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</w:tcBorders>
          </w:tcPr>
          <w:p w14:paraId="1A493144" w14:textId="77777777" w:rsidR="009F162E" w:rsidRPr="00EA3D62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04F3C184" w14:textId="77777777" w:rsidR="009F162E" w:rsidRPr="00496CD2" w:rsidRDefault="004566E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1653A731" w14:textId="77777777" w:rsidR="009F162E" w:rsidRPr="00EA3D62" w:rsidRDefault="009F162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1D3B11" w:rsidRPr="00FA05B7" w14:paraId="12E5B249" w14:textId="77777777" w:rsidTr="00FC3C5B">
        <w:trPr>
          <w:trHeight w:val="64"/>
        </w:trPr>
        <w:tc>
          <w:tcPr>
            <w:tcW w:w="2448" w:type="dxa"/>
            <w:tcBorders>
              <w:top w:val="single" w:sz="4" w:space="0" w:color="auto"/>
            </w:tcBorders>
          </w:tcPr>
          <w:p w14:paraId="5141EDB3" w14:textId="77777777" w:rsidR="001D3B11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6948DDB1" w14:textId="77777777" w:rsidR="001D3B11" w:rsidRPr="00EA3D62" w:rsidRDefault="00220251" w:rsidP="001D3B1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IN/ SU/ RE/ V</w:t>
            </w:r>
            <w:r w:rsidR="001D3B11">
              <w:rPr>
                <w:rFonts w:ascii="Times New Roman" w:hAnsi="Times New Roman" w:cs="Times New Roman"/>
                <w:sz w:val="20"/>
              </w:rPr>
              <w:t xml:space="preserve">E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B6DBE32" w14:textId="77777777" w:rsidR="001D3B11" w:rsidRPr="00EA3D62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1019EA">
              <w:rPr>
                <w:rFonts w:ascii="Times New Roman" w:hAnsi="Times New Roman" w:cs="Times New Roman"/>
                <w:sz w:val="20"/>
              </w:rPr>
              <w:t>OA/WA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2C265769" w14:textId="77777777" w:rsidR="001D3B11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NC Ref. No.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55F4296A" w14:textId="77777777" w:rsidR="001D3B11" w:rsidRPr="00EA3D62" w:rsidRDefault="001D3B1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DB70F5" w:rsidRPr="00FA05B7" w14:paraId="7B55F8BF" w14:textId="77777777" w:rsidTr="00AA4E8C">
        <w:trPr>
          <w:trHeight w:val="288"/>
        </w:trPr>
        <w:tc>
          <w:tcPr>
            <w:tcW w:w="2448" w:type="dxa"/>
            <w:tcBorders>
              <w:top w:val="single" w:sz="4" w:space="0" w:color="auto"/>
            </w:tcBorders>
          </w:tcPr>
          <w:p w14:paraId="10F547C8" w14:textId="77777777" w:rsidR="00DB70F5" w:rsidRDefault="00DB70F5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Nonconformity Raised</w:t>
            </w:r>
          </w:p>
        </w:tc>
        <w:tc>
          <w:tcPr>
            <w:tcW w:w="4924" w:type="dxa"/>
            <w:gridSpan w:val="4"/>
            <w:tcBorders>
              <w:top w:val="single" w:sz="4" w:space="0" w:color="auto"/>
            </w:tcBorders>
          </w:tcPr>
          <w:p w14:paraId="2CCF6C0B" w14:textId="77777777" w:rsidR="00DB70F5" w:rsidRPr="00496CD2" w:rsidRDefault="001169A0" w:rsidP="0050722E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t xml:space="preserve">Ref. to </w:t>
            </w:r>
            <w:r w:rsidR="00DB70F5" w:rsidRPr="00DB70F5">
              <w:rPr>
                <w:rFonts w:ascii="Times New Roman" w:hAnsi="Times New Roman" w:cs="Times New Roman"/>
                <w:i/>
              </w:rPr>
              <w:t>ISO</w:t>
            </w:r>
            <w:r w:rsidR="00DB70F5">
              <w:rPr>
                <w:rFonts w:ascii="Times New Roman" w:hAnsi="Times New Roman" w:cs="Times New Roman"/>
                <w:i/>
              </w:rPr>
              <w:t>/IEC 17020 Cl. No. / NABCB Req.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2C70B82A" w14:textId="77777777" w:rsidR="00DB70F5" w:rsidRPr="008F5242" w:rsidRDefault="00DB70F5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053AA" w:rsidRPr="00FA05B7" w14:paraId="7EE6BCD7" w14:textId="77777777" w:rsidTr="00490DE6">
        <w:trPr>
          <w:trHeight w:val="1152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2C34C142" w14:textId="77777777" w:rsidR="005053AA" w:rsidRPr="000E0FDB" w:rsidRDefault="005053A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203E9E" w:rsidRPr="00FA05B7" w14:paraId="01ED6416" w14:textId="77777777" w:rsidTr="001C1B2F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74E78953" w14:textId="77777777" w:rsidR="00203E9E" w:rsidRPr="00496CD2" w:rsidRDefault="00203E9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Category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718C33DA" w14:textId="77777777" w:rsidR="00203E9E" w:rsidRPr="000867EC" w:rsidRDefault="00203E9E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Critical</w:t>
            </w: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2AAE3865" w14:textId="77777777" w:rsidR="00203E9E" w:rsidRPr="000867EC" w:rsidRDefault="00822081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Major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78B63A74" w14:textId="77777777" w:rsidR="00203E9E" w:rsidRPr="000867EC" w:rsidRDefault="00822081" w:rsidP="0082208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Minor</w:t>
            </w:r>
          </w:p>
        </w:tc>
      </w:tr>
      <w:tr w:rsidR="00576A83" w:rsidRPr="00FA05B7" w14:paraId="4A5D6A88" w14:textId="77777777" w:rsidTr="00E924F5">
        <w:trPr>
          <w:trHeight w:val="143"/>
        </w:trPr>
        <w:tc>
          <w:tcPr>
            <w:tcW w:w="2457" w:type="dxa"/>
            <w:gridSpan w:val="2"/>
            <w:vMerge w:val="restart"/>
            <w:tcBorders>
              <w:top w:val="single" w:sz="4" w:space="0" w:color="auto"/>
            </w:tcBorders>
          </w:tcPr>
          <w:p w14:paraId="0B2561DC" w14:textId="77777777" w:rsidR="00576A83" w:rsidRDefault="00576A83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Signature</w:t>
            </w:r>
          </w:p>
          <w:p w14:paraId="3427DB70" w14:textId="77777777" w:rsidR="00576A83" w:rsidRDefault="00576A83" w:rsidP="00576A8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  <w:p w14:paraId="781A3017" w14:textId="77777777" w:rsidR="00060F31" w:rsidRPr="00496CD2" w:rsidRDefault="00060F3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1FB3E033" w14:textId="77777777" w:rsidR="00576A83" w:rsidRPr="000867EC" w:rsidRDefault="00576A83" w:rsidP="00576A83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52ACCDBB" w14:textId="77777777" w:rsidR="00576A83" w:rsidRPr="000867EC" w:rsidRDefault="00C927B9" w:rsidP="00C927B9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Inspection Body Rep.</w:t>
            </w:r>
          </w:p>
        </w:tc>
      </w:tr>
      <w:tr w:rsidR="00576A83" w:rsidRPr="00FA05B7" w14:paraId="13EE948B" w14:textId="77777777" w:rsidTr="001F4DF5">
        <w:trPr>
          <w:trHeight w:val="683"/>
        </w:trPr>
        <w:tc>
          <w:tcPr>
            <w:tcW w:w="2457" w:type="dxa"/>
            <w:gridSpan w:val="2"/>
            <w:vMerge/>
          </w:tcPr>
          <w:p w14:paraId="7CCCB6F3" w14:textId="77777777" w:rsidR="00576A83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5493766C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3832E7AC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76A83" w:rsidRPr="00FA05B7" w14:paraId="6B49ECD8" w14:textId="77777777" w:rsidTr="00E924F5">
        <w:trPr>
          <w:trHeight w:val="142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42C550EB" w14:textId="77777777" w:rsidR="00576A83" w:rsidRPr="00496CD2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</w:t>
            </w:r>
          </w:p>
        </w:tc>
        <w:tc>
          <w:tcPr>
            <w:tcW w:w="4915" w:type="dxa"/>
            <w:gridSpan w:val="3"/>
          </w:tcPr>
          <w:p w14:paraId="26BE1898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</w:tcPr>
          <w:p w14:paraId="65C25529" w14:textId="77777777" w:rsidR="00576A83" w:rsidRPr="00507888" w:rsidRDefault="00576A83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822081" w:rsidRPr="00FA05B7" w14:paraId="1869666D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0E100A57" w14:textId="75D81A30" w:rsidR="00822081" w:rsidRPr="00496CD2" w:rsidRDefault="00A63F2B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4E7020">
              <w:rPr>
                <w:rFonts w:ascii="Times New Roman" w:hAnsi="Times New Roman" w:cs="Times New Roman"/>
                <w:b/>
              </w:rPr>
              <w:t xml:space="preserve">Root Cause </w:t>
            </w:r>
            <w:r w:rsidR="003A1121" w:rsidRPr="004E7020">
              <w:rPr>
                <w:rFonts w:ascii="Times New Roman" w:hAnsi="Times New Roman" w:cs="Times New Roman"/>
                <w:b/>
              </w:rPr>
              <w:t>Analysis</w:t>
            </w:r>
            <w:r w:rsidRPr="004E7020">
              <w:rPr>
                <w:rFonts w:ascii="Times New Roman" w:hAnsi="Times New Roman" w:cs="Times New Roman"/>
                <w:b/>
              </w:rPr>
              <w:t xml:space="preserve"> &amp; Its Extent </w:t>
            </w:r>
            <w:r w:rsidR="00294DBF" w:rsidRPr="004E7020">
              <w:rPr>
                <w:rFonts w:ascii="Times New Roman" w:hAnsi="Times New Roman" w:cs="Times New Roman"/>
                <w:b/>
              </w:rPr>
              <w:t>(RCA)</w:t>
            </w:r>
            <w:r w:rsidR="00294DBF">
              <w:rPr>
                <w:sz w:val="20"/>
                <w:szCs w:val="20"/>
              </w:rPr>
              <w:t xml:space="preserve"> </w:t>
            </w:r>
            <w:r w:rsidR="00507888">
              <w:rPr>
                <w:rFonts w:ascii="Times New Roman" w:hAnsi="Times New Roman" w:cs="Times New Roman"/>
                <w:b/>
              </w:rPr>
              <w:t>and Proposed Corrective Action(s)</w:t>
            </w:r>
            <w:r w:rsidR="00F70869">
              <w:rPr>
                <w:rFonts w:ascii="Times New Roman" w:hAnsi="Times New Roman" w:cs="Times New Roman"/>
                <w:b/>
              </w:rPr>
              <w:t xml:space="preserve"> by Inspection Body</w:t>
            </w:r>
          </w:p>
        </w:tc>
      </w:tr>
      <w:tr w:rsidR="00822081" w:rsidRPr="00FA05B7" w14:paraId="5C623EA5" w14:textId="77777777" w:rsidTr="00507888">
        <w:trPr>
          <w:trHeight w:val="1152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1E8B2DA1" w14:textId="77777777" w:rsidR="00822081" w:rsidRPr="00507888" w:rsidRDefault="00822081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507888" w:rsidRPr="00FA05B7" w14:paraId="026CA799" w14:textId="77777777" w:rsidTr="00657A59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400A32E2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624ED401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05280448" w14:textId="77777777" w:rsidR="00507888" w:rsidRPr="000867EC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Ins</w:t>
            </w:r>
            <w:r w:rsidR="00BF2123" w:rsidRPr="000867EC">
              <w:rPr>
                <w:rFonts w:ascii="Times New Roman" w:hAnsi="Times New Roman" w:cs="Times New Roman"/>
                <w:i/>
              </w:rPr>
              <w:t>pection Body Rep.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6B38F06E" w14:textId="77777777" w:rsidR="00507888" w:rsidRPr="00507888" w:rsidRDefault="0050788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822081" w:rsidRPr="00FA05B7" w14:paraId="76D74043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1D6640F9" w14:textId="77777777" w:rsidR="00822081" w:rsidRPr="00496CD2" w:rsidRDefault="00C936E8" w:rsidP="00B1659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 Comments on Proposed Corrective Action</w:t>
            </w:r>
            <w:r w:rsidR="00AD1A72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="00AD1A7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A2A64" w:rsidRPr="00FA05B7" w14:paraId="54498A2E" w14:textId="77777777" w:rsidTr="00B3768C">
        <w:trPr>
          <w:trHeight w:val="1152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3AC936D6" w14:textId="77777777" w:rsidR="00CA2A64" w:rsidRPr="00496CD2" w:rsidRDefault="00CA2A6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4276DE" w:rsidRPr="00FA05B7" w14:paraId="01F1D747" w14:textId="77777777" w:rsidTr="00D00E62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2446E9C5" w14:textId="77777777" w:rsidR="004276DE" w:rsidRPr="000867EC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4F82E2FD" w14:textId="77777777" w:rsidR="004276DE" w:rsidRPr="004276DE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6B4AD521" w14:textId="77777777" w:rsidR="004276DE" w:rsidRPr="000867EC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Assessment Team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30DF4F4C" w14:textId="77777777" w:rsidR="004276DE" w:rsidRPr="004276DE" w:rsidRDefault="004276DE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CA2A64" w:rsidRPr="00FA05B7" w14:paraId="63B142E8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35DC68E7" w14:textId="77777777" w:rsidR="00CA2A64" w:rsidRPr="00496CD2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Implementation </w:t>
            </w:r>
            <w:r w:rsidR="00FB4876">
              <w:rPr>
                <w:rFonts w:ascii="Times New Roman" w:hAnsi="Times New Roman" w:cs="Times New Roman"/>
                <w:b/>
              </w:rPr>
              <w:t xml:space="preserve">Details </w:t>
            </w:r>
            <w:r w:rsidR="00C5222F">
              <w:rPr>
                <w:rFonts w:ascii="Times New Roman" w:hAnsi="Times New Roman" w:cs="Times New Roman"/>
                <w:b/>
              </w:rPr>
              <w:t xml:space="preserve">&amp; Evidence </w:t>
            </w:r>
            <w:r>
              <w:rPr>
                <w:rFonts w:ascii="Times New Roman" w:hAnsi="Times New Roman" w:cs="Times New Roman"/>
                <w:b/>
              </w:rPr>
              <w:t>o</w:t>
            </w:r>
            <w:r w:rsidR="0099446D">
              <w:rPr>
                <w:rFonts w:ascii="Times New Roman" w:hAnsi="Times New Roman" w:cs="Times New Roman"/>
                <w:b/>
              </w:rPr>
              <w:t>f</w:t>
            </w:r>
            <w:r>
              <w:rPr>
                <w:rFonts w:ascii="Times New Roman" w:hAnsi="Times New Roman" w:cs="Times New Roman"/>
                <w:b/>
              </w:rPr>
              <w:t xml:space="preserve"> Corrective Action</w:t>
            </w:r>
            <w:r w:rsidR="00863CBD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s</w:t>
            </w:r>
            <w:r w:rsidR="00863CBD">
              <w:rPr>
                <w:rFonts w:ascii="Times New Roman" w:hAnsi="Times New Roman" w:cs="Times New Roman"/>
                <w:b/>
              </w:rPr>
              <w:t>)</w:t>
            </w:r>
            <w:r w:rsidR="008F2E9C">
              <w:rPr>
                <w:rFonts w:ascii="Times New Roman" w:hAnsi="Times New Roman" w:cs="Times New Roman"/>
                <w:b/>
              </w:rPr>
              <w:t xml:space="preserve"> by Inspection Body</w:t>
            </w:r>
          </w:p>
        </w:tc>
      </w:tr>
      <w:tr w:rsidR="00D41A98" w:rsidRPr="00FA05B7" w14:paraId="6ECFADE5" w14:textId="77777777" w:rsidTr="00477B3C">
        <w:trPr>
          <w:trHeight w:val="937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226098B9" w14:textId="77777777" w:rsidR="00D41A98" w:rsidRPr="00496CD2" w:rsidRDefault="00D41A98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317AF4" w:rsidRPr="00FA05B7" w14:paraId="1AE864B7" w14:textId="77777777" w:rsidTr="007977FB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304F2F57" w14:textId="77777777" w:rsidR="00317AF4" w:rsidRPr="000867EC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</w:tcBorders>
          </w:tcPr>
          <w:p w14:paraId="68D7EDE7" w14:textId="77777777" w:rsidR="00317AF4" w:rsidRPr="00317AF4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</w:tcPr>
          <w:p w14:paraId="3ECE93D4" w14:textId="77777777" w:rsidR="00317AF4" w:rsidRPr="000867EC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0867EC">
              <w:rPr>
                <w:rFonts w:ascii="Times New Roman" w:hAnsi="Times New Roman" w:cs="Times New Roman"/>
                <w:i/>
              </w:rPr>
              <w:t>Inspection Body Rep.</w:t>
            </w:r>
          </w:p>
        </w:tc>
        <w:tc>
          <w:tcPr>
            <w:tcW w:w="2458" w:type="dxa"/>
            <w:tcBorders>
              <w:top w:val="single" w:sz="4" w:space="0" w:color="auto"/>
            </w:tcBorders>
          </w:tcPr>
          <w:p w14:paraId="160A0ED9" w14:textId="77777777" w:rsidR="00317AF4" w:rsidRPr="00317AF4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317AF4" w:rsidRPr="00FA05B7" w14:paraId="3C390936" w14:textId="77777777" w:rsidTr="00456E83">
        <w:trPr>
          <w:trHeight w:val="64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606C77B3" w14:textId="77777777" w:rsidR="00317AF4" w:rsidRPr="00496CD2" w:rsidRDefault="00C5222F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Assessment Team </w:t>
            </w:r>
            <w:r w:rsidR="00E90CC2">
              <w:rPr>
                <w:rFonts w:ascii="Times New Roman" w:hAnsi="Times New Roman" w:cs="Times New Roman"/>
                <w:b/>
              </w:rPr>
              <w:t xml:space="preserve">Comments &amp; </w:t>
            </w:r>
            <w:r>
              <w:rPr>
                <w:rFonts w:ascii="Times New Roman" w:hAnsi="Times New Roman" w:cs="Times New Roman"/>
                <w:b/>
              </w:rPr>
              <w:t xml:space="preserve">Recommendations </w:t>
            </w:r>
            <w:r w:rsidR="00CF0121">
              <w:rPr>
                <w:rFonts w:ascii="Times New Roman" w:hAnsi="Times New Roman" w:cs="Times New Roman"/>
                <w:b/>
              </w:rPr>
              <w:t>on</w:t>
            </w:r>
            <w:r w:rsidR="00E90CC2">
              <w:rPr>
                <w:rFonts w:ascii="Times New Roman" w:hAnsi="Times New Roman" w:cs="Times New Roman"/>
                <w:b/>
              </w:rPr>
              <w:t xml:space="preserve"> Closure of Nonconformity</w:t>
            </w:r>
          </w:p>
        </w:tc>
      </w:tr>
      <w:tr w:rsidR="00317AF4" w:rsidRPr="00FA05B7" w14:paraId="26B99187" w14:textId="77777777" w:rsidTr="00477B3C">
        <w:trPr>
          <w:trHeight w:val="761"/>
        </w:trPr>
        <w:tc>
          <w:tcPr>
            <w:tcW w:w="9830" w:type="dxa"/>
            <w:gridSpan w:val="6"/>
            <w:tcBorders>
              <w:top w:val="single" w:sz="4" w:space="0" w:color="auto"/>
            </w:tcBorders>
          </w:tcPr>
          <w:p w14:paraId="732327C4" w14:textId="77777777" w:rsidR="00317AF4" w:rsidRPr="00496CD2" w:rsidRDefault="00317AF4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</w:tr>
      <w:tr w:rsidR="00CB1037" w:rsidRPr="005D47AD" w14:paraId="5EACDA01" w14:textId="77777777" w:rsidTr="00B77A4E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09D51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00BE2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</w:tcPr>
          <w:p w14:paraId="1584C6AE" w14:textId="77777777" w:rsidR="00CB1037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Sign</w:t>
            </w:r>
            <w:r w:rsidR="00270529" w:rsidRPr="005D47AD">
              <w:rPr>
                <w:rFonts w:ascii="Times New Roman" w:hAnsi="Times New Roman" w:cs="Times New Roman"/>
                <w:b/>
              </w:rPr>
              <w:t>a</w:t>
            </w:r>
            <w:r w:rsidRPr="005D47AD">
              <w:rPr>
                <w:rFonts w:ascii="Times New Roman" w:hAnsi="Times New Roman" w:cs="Times New Roman"/>
                <w:b/>
              </w:rPr>
              <w:t>ture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</w:tcBorders>
          </w:tcPr>
          <w:p w14:paraId="21C6B224" w14:textId="77777777" w:rsidR="00CB1037" w:rsidRPr="005D47AD" w:rsidRDefault="00CB1037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  <w:tr w:rsidR="0048389A" w:rsidRPr="005D47AD" w14:paraId="710D9932" w14:textId="77777777" w:rsidTr="00414C46">
        <w:trPr>
          <w:trHeight w:val="64"/>
        </w:trPr>
        <w:tc>
          <w:tcPr>
            <w:tcW w:w="2457" w:type="dxa"/>
            <w:gridSpan w:val="2"/>
            <w:tcBorders>
              <w:top w:val="single" w:sz="4" w:space="0" w:color="auto"/>
            </w:tcBorders>
          </w:tcPr>
          <w:p w14:paraId="28344AC8" w14:textId="77777777" w:rsidR="0048389A" w:rsidRPr="005D47AD" w:rsidRDefault="005E2C90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5D47AD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4915" w:type="dxa"/>
            <w:gridSpan w:val="3"/>
            <w:tcBorders>
              <w:top w:val="single" w:sz="4" w:space="0" w:color="auto"/>
            </w:tcBorders>
          </w:tcPr>
          <w:p w14:paraId="79259C24" w14:textId="77777777" w:rsidR="0048389A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  <w:tc>
          <w:tcPr>
            <w:tcW w:w="2458" w:type="dxa"/>
            <w:vMerge/>
          </w:tcPr>
          <w:p w14:paraId="32E407D7" w14:textId="77777777" w:rsidR="0048389A" w:rsidRPr="005D47AD" w:rsidRDefault="0048389A" w:rsidP="009F162E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</w:p>
        </w:tc>
      </w:tr>
    </w:tbl>
    <w:p w14:paraId="31BB080E" w14:textId="63E6CCF3" w:rsidR="00227DB8" w:rsidRPr="00DE457C" w:rsidRDefault="002313A1" w:rsidP="002337EC">
      <w:pPr>
        <w:spacing w:after="0" w:line="240" w:lineRule="auto"/>
        <w:jc w:val="both"/>
        <w:rPr>
          <w:rFonts w:ascii="Times New Roman" w:hAnsi="Times New Roman" w:cs="Times New Roman"/>
          <w:i/>
          <w:sz w:val="17"/>
          <w:szCs w:val="17"/>
        </w:rPr>
      </w:pPr>
      <w:r w:rsidRPr="005D47AD">
        <w:rPr>
          <w:rFonts w:ascii="Times New Roman" w:hAnsi="Times New Roman" w:cs="Times New Roman"/>
          <w:i/>
          <w:sz w:val="17"/>
          <w:szCs w:val="17"/>
        </w:rPr>
        <w:t xml:space="preserve">Note: Consolidate NCs 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 xml:space="preserve">to the extent possible for same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>clause</w:t>
      </w:r>
      <w:r w:rsidRPr="005D47AD">
        <w:rPr>
          <w:rFonts w:ascii="Times New Roman" w:hAnsi="Times New Roman" w:cs="Times New Roman"/>
          <w:i/>
          <w:sz w:val="17"/>
          <w:szCs w:val="17"/>
        </w:rPr>
        <w:t xml:space="preserve">; Raise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 xml:space="preserve">separate </w:t>
      </w:r>
      <w:r w:rsidRPr="005D47AD">
        <w:rPr>
          <w:rFonts w:ascii="Times New Roman" w:hAnsi="Times New Roman" w:cs="Times New Roman"/>
          <w:i/>
          <w:sz w:val="17"/>
          <w:szCs w:val="17"/>
        </w:rPr>
        <w:t xml:space="preserve">NCs 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 xml:space="preserve">for different </w:t>
      </w:r>
      <w:r w:rsidR="006B23E7" w:rsidRPr="005D47AD">
        <w:rPr>
          <w:rFonts w:ascii="Times New Roman" w:hAnsi="Times New Roman" w:cs="Times New Roman"/>
          <w:i/>
          <w:sz w:val="17"/>
          <w:szCs w:val="17"/>
        </w:rPr>
        <w:t>clause</w:t>
      </w:r>
      <w:r w:rsidR="000F7C3A" w:rsidRPr="005D47AD">
        <w:rPr>
          <w:rFonts w:ascii="Times New Roman" w:hAnsi="Times New Roman" w:cs="Times New Roman"/>
          <w:i/>
          <w:sz w:val="17"/>
          <w:szCs w:val="17"/>
        </w:rPr>
        <w:t>s</w:t>
      </w:r>
      <w:r w:rsidR="00164A62" w:rsidRPr="005D47AD">
        <w:rPr>
          <w:rFonts w:ascii="Times New Roman" w:hAnsi="Times New Roman" w:cs="Times New Roman"/>
          <w:i/>
          <w:sz w:val="17"/>
          <w:szCs w:val="17"/>
        </w:rPr>
        <w:t>; Use separate sheets for each NC.</w:t>
      </w:r>
      <w:r w:rsidR="005D47AD">
        <w:rPr>
          <w:rFonts w:ascii="Times New Roman" w:hAnsi="Times New Roman" w:cs="Times New Roman"/>
          <w:i/>
          <w:sz w:val="17"/>
          <w:szCs w:val="17"/>
        </w:rPr>
        <w:t xml:space="preserve"> Appropriate corrective action(s) shall be </w:t>
      </w:r>
      <w:r w:rsidR="00581459">
        <w:rPr>
          <w:rFonts w:ascii="Times New Roman" w:hAnsi="Times New Roman" w:cs="Times New Roman"/>
          <w:i/>
          <w:sz w:val="17"/>
          <w:szCs w:val="17"/>
        </w:rPr>
        <w:t xml:space="preserve">ensured </w:t>
      </w:r>
      <w:r w:rsidR="005D47AD">
        <w:rPr>
          <w:rFonts w:ascii="Times New Roman" w:hAnsi="Times New Roman" w:cs="Times New Roman"/>
          <w:i/>
          <w:sz w:val="17"/>
          <w:szCs w:val="17"/>
        </w:rPr>
        <w:t>within time per</w:t>
      </w:r>
      <w:r w:rsidR="000505BB">
        <w:rPr>
          <w:rFonts w:ascii="Times New Roman" w:hAnsi="Times New Roman" w:cs="Times New Roman"/>
          <w:i/>
          <w:sz w:val="17"/>
          <w:szCs w:val="17"/>
        </w:rPr>
        <w:t>ss</w:t>
      </w:r>
      <w:r w:rsidR="005D47AD">
        <w:rPr>
          <w:rFonts w:ascii="Times New Roman" w:hAnsi="Times New Roman" w:cs="Times New Roman"/>
          <w:i/>
          <w:sz w:val="17"/>
          <w:szCs w:val="17"/>
        </w:rPr>
        <w:t>iod as specified in NABCB Accreditation Procedure.</w:t>
      </w:r>
    </w:p>
    <w:sectPr w:rsidR="00227DB8" w:rsidRPr="00DE457C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ADE66" w14:textId="77777777" w:rsidR="009242E7" w:rsidRDefault="009242E7" w:rsidP="00B95D8C">
      <w:pPr>
        <w:spacing w:after="0" w:line="240" w:lineRule="auto"/>
      </w:pPr>
      <w:r>
        <w:separator/>
      </w:r>
    </w:p>
  </w:endnote>
  <w:endnote w:type="continuationSeparator" w:id="0">
    <w:p w14:paraId="67CDEDFB" w14:textId="77777777" w:rsidR="009242E7" w:rsidRDefault="009242E7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29AF" w14:textId="465D1648" w:rsidR="001B2025" w:rsidRDefault="00EA0CF1">
    <w:pPr>
      <w:pStyle w:val="Footer"/>
    </w:pPr>
    <w:r>
      <w:rPr>
        <w:sz w:val="18"/>
      </w:rPr>
      <w:t>BCB</w:t>
    </w:r>
    <w:r w:rsidR="004715C3">
      <w:rPr>
        <w:sz w:val="18"/>
      </w:rPr>
      <w:t xml:space="preserve"> </w:t>
    </w:r>
    <w:r>
      <w:rPr>
        <w:sz w:val="18"/>
      </w:rPr>
      <w:t>F-</w:t>
    </w:r>
    <w:r w:rsidR="004715C3">
      <w:rPr>
        <w:sz w:val="18"/>
      </w:rPr>
      <w:t>0</w:t>
    </w:r>
    <w:r w:rsidR="00595A03">
      <w:rPr>
        <w:sz w:val="18"/>
      </w:rPr>
      <w:t>04</w:t>
    </w:r>
    <w:r w:rsidR="001219CE">
      <w:rPr>
        <w:sz w:val="18"/>
      </w:rPr>
      <w:t xml:space="preserve"> </w:t>
    </w:r>
    <w:r w:rsidR="004715C3">
      <w:rPr>
        <w:sz w:val="18"/>
      </w:rPr>
      <w:t>(IB)</w:t>
    </w:r>
    <w:r w:rsidR="001B2025">
      <w:rPr>
        <w:sz w:val="18"/>
      </w:rPr>
      <w:t xml:space="preserve"> / </w:t>
    </w:r>
    <w:r w:rsidR="00C431BC">
      <w:rPr>
        <w:sz w:val="18"/>
      </w:rPr>
      <w:t>J</w:t>
    </w:r>
    <w:r w:rsidR="007522CC">
      <w:rPr>
        <w:sz w:val="18"/>
      </w:rPr>
      <w:t>an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432CE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432CEC" w:rsidRPr="00636978">
              <w:rPr>
                <w:b/>
                <w:sz w:val="18"/>
              </w:rPr>
              <w:fldChar w:fldCharType="separate"/>
            </w:r>
            <w:r w:rsidR="00863CBD">
              <w:rPr>
                <w:b/>
                <w:noProof/>
                <w:sz w:val="18"/>
              </w:rPr>
              <w:t>1</w:t>
            </w:r>
            <w:r w:rsidR="00432CEC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432CEC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432CEC" w:rsidRPr="00636978">
              <w:rPr>
                <w:b/>
                <w:sz w:val="18"/>
              </w:rPr>
              <w:fldChar w:fldCharType="separate"/>
            </w:r>
            <w:r w:rsidR="00863CBD">
              <w:rPr>
                <w:b/>
                <w:noProof/>
                <w:sz w:val="18"/>
              </w:rPr>
              <w:t>1</w:t>
            </w:r>
            <w:r w:rsidR="00432CEC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5ACD0A9F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8FA4C" w14:textId="77777777" w:rsidR="009242E7" w:rsidRDefault="009242E7" w:rsidP="00B95D8C">
      <w:pPr>
        <w:spacing w:after="0" w:line="240" w:lineRule="auto"/>
      </w:pPr>
      <w:r>
        <w:separator/>
      </w:r>
    </w:p>
  </w:footnote>
  <w:footnote w:type="continuationSeparator" w:id="0">
    <w:p w14:paraId="5AA2EC37" w14:textId="77777777" w:rsidR="009242E7" w:rsidRDefault="009242E7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5"/>
      <w:gridCol w:w="8590"/>
    </w:tblGrid>
    <w:tr w:rsidR="001B2025" w14:paraId="43BBD917" w14:textId="77777777" w:rsidTr="00B95D8C">
      <w:tc>
        <w:tcPr>
          <w:tcW w:w="1008" w:type="dxa"/>
        </w:tcPr>
        <w:p w14:paraId="2AE29E53" w14:textId="77777777" w:rsidR="001B2025" w:rsidRDefault="00C23CEA">
          <w:pPr>
            <w:pStyle w:val="Header"/>
          </w:pPr>
          <w:r w:rsidRPr="00C23CEA">
            <w:rPr>
              <w:noProof/>
            </w:rPr>
            <w:drawing>
              <wp:inline distT="0" distB="0" distL="0" distR="0" wp14:anchorId="7C4A6869" wp14:editId="4D949009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52E0A341" w14:textId="1B42A343" w:rsidR="001B2025" w:rsidRPr="00E20FA5" w:rsidRDefault="001B2025" w:rsidP="00D75684">
          <w:pPr>
            <w:pStyle w:val="Header"/>
            <w:spacing w:before="60"/>
            <w:jc w:val="center"/>
            <w:rPr>
              <w:b/>
              <w:sz w:val="24"/>
              <w:szCs w:val="24"/>
            </w:rPr>
          </w:pPr>
          <w:r w:rsidRPr="00E20FA5">
            <w:rPr>
              <w:b/>
              <w:sz w:val="24"/>
              <w:szCs w:val="24"/>
            </w:rPr>
            <w:t>NATIONAL ACCREDITATION BOARD FOR CERTIFICATION BODIES</w:t>
          </w:r>
          <w:r w:rsidR="00E20FA5" w:rsidRPr="00E20FA5">
            <w:rPr>
              <w:b/>
              <w:sz w:val="24"/>
              <w:szCs w:val="24"/>
            </w:rPr>
            <w:t xml:space="preserve"> </w:t>
          </w:r>
          <w:r w:rsidRPr="00E20FA5">
            <w:rPr>
              <w:b/>
              <w:sz w:val="24"/>
              <w:szCs w:val="24"/>
            </w:rPr>
            <w:t>(NABCB)</w:t>
          </w:r>
        </w:p>
        <w:p w14:paraId="477B8493" w14:textId="77777777" w:rsidR="00E20FA5" w:rsidRPr="00E20FA5" w:rsidRDefault="00E20FA5" w:rsidP="00E20FA5">
          <w:pPr>
            <w:pStyle w:val="Header"/>
            <w:jc w:val="center"/>
            <w:rPr>
              <w:sz w:val="18"/>
              <w:szCs w:val="18"/>
            </w:rPr>
          </w:pPr>
          <w:r w:rsidRPr="00E20FA5">
            <w:rPr>
              <w:sz w:val="18"/>
              <w:szCs w:val="18"/>
            </w:rPr>
            <w:t xml:space="preserve">Quality Council of India (QCI), World Trade Centre, J 200, Nauroji Nagar, New Delhi – 110029 </w:t>
          </w:r>
        </w:p>
        <w:p w14:paraId="53ECEFE4" w14:textId="6899D2C5" w:rsidR="001B2025" w:rsidRPr="00A6718F" w:rsidRDefault="00E20FA5" w:rsidP="00E20FA5">
          <w:pPr>
            <w:pStyle w:val="Header"/>
            <w:jc w:val="center"/>
            <w:rPr>
              <w:sz w:val="17"/>
              <w:szCs w:val="17"/>
            </w:rPr>
          </w:pPr>
          <w:r w:rsidRPr="00E20FA5">
            <w:rPr>
              <w:sz w:val="18"/>
              <w:szCs w:val="18"/>
            </w:rPr>
            <w:t>Phone: +91-11-26186680; Web: https://nabcb.qci.org.in; E-mail: nabcb@qcin.org</w:t>
          </w:r>
        </w:p>
      </w:tc>
    </w:tr>
  </w:tbl>
  <w:p w14:paraId="18842A57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16"/>
  </w:num>
  <w:num w:numId="8">
    <w:abstractNumId w:val="6"/>
  </w:num>
  <w:num w:numId="9">
    <w:abstractNumId w:val="12"/>
  </w:num>
  <w:num w:numId="10">
    <w:abstractNumId w:val="5"/>
  </w:num>
  <w:num w:numId="11">
    <w:abstractNumId w:val="15"/>
  </w:num>
  <w:num w:numId="12">
    <w:abstractNumId w:val="10"/>
  </w:num>
  <w:num w:numId="13">
    <w:abstractNumId w:val="3"/>
  </w:num>
  <w:num w:numId="14">
    <w:abstractNumId w:val="4"/>
  </w:num>
  <w:num w:numId="15">
    <w:abstractNumId w:val="18"/>
  </w:num>
  <w:num w:numId="16">
    <w:abstractNumId w:val="17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70F7"/>
    <w:rsid w:val="0003080C"/>
    <w:rsid w:val="0003598B"/>
    <w:rsid w:val="000376CC"/>
    <w:rsid w:val="00043780"/>
    <w:rsid w:val="00044754"/>
    <w:rsid w:val="00046E1B"/>
    <w:rsid w:val="000505BB"/>
    <w:rsid w:val="00050DB5"/>
    <w:rsid w:val="00050E40"/>
    <w:rsid w:val="00053055"/>
    <w:rsid w:val="000560C7"/>
    <w:rsid w:val="00056BAE"/>
    <w:rsid w:val="000608B1"/>
    <w:rsid w:val="00060A64"/>
    <w:rsid w:val="00060F31"/>
    <w:rsid w:val="00061B74"/>
    <w:rsid w:val="0006282D"/>
    <w:rsid w:val="000721CB"/>
    <w:rsid w:val="0007417B"/>
    <w:rsid w:val="00074B9F"/>
    <w:rsid w:val="000752FE"/>
    <w:rsid w:val="00075B8A"/>
    <w:rsid w:val="00077804"/>
    <w:rsid w:val="00080E84"/>
    <w:rsid w:val="000811F1"/>
    <w:rsid w:val="00085404"/>
    <w:rsid w:val="000867EC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17E2"/>
    <w:rsid w:val="000B32F8"/>
    <w:rsid w:val="000B3815"/>
    <w:rsid w:val="000B4A65"/>
    <w:rsid w:val="000C1553"/>
    <w:rsid w:val="000C21B8"/>
    <w:rsid w:val="000C33A3"/>
    <w:rsid w:val="000C36C4"/>
    <w:rsid w:val="000C3C11"/>
    <w:rsid w:val="000C5299"/>
    <w:rsid w:val="000C5C4F"/>
    <w:rsid w:val="000C746E"/>
    <w:rsid w:val="000D40C8"/>
    <w:rsid w:val="000D466B"/>
    <w:rsid w:val="000D5F7F"/>
    <w:rsid w:val="000D757A"/>
    <w:rsid w:val="000E0FDB"/>
    <w:rsid w:val="000E15B6"/>
    <w:rsid w:val="000E4C8E"/>
    <w:rsid w:val="000E64A6"/>
    <w:rsid w:val="000E70E7"/>
    <w:rsid w:val="000E76BC"/>
    <w:rsid w:val="000F1982"/>
    <w:rsid w:val="000F1D3E"/>
    <w:rsid w:val="000F3283"/>
    <w:rsid w:val="000F6A3E"/>
    <w:rsid w:val="000F7586"/>
    <w:rsid w:val="000F791A"/>
    <w:rsid w:val="000F7C3A"/>
    <w:rsid w:val="001019EA"/>
    <w:rsid w:val="00103129"/>
    <w:rsid w:val="00103B29"/>
    <w:rsid w:val="00103C37"/>
    <w:rsid w:val="00104A55"/>
    <w:rsid w:val="001072FA"/>
    <w:rsid w:val="00110DCA"/>
    <w:rsid w:val="00110DDD"/>
    <w:rsid w:val="00112DF8"/>
    <w:rsid w:val="00114584"/>
    <w:rsid w:val="001169A0"/>
    <w:rsid w:val="001176B7"/>
    <w:rsid w:val="001179E1"/>
    <w:rsid w:val="00117A06"/>
    <w:rsid w:val="00117B6F"/>
    <w:rsid w:val="001219CE"/>
    <w:rsid w:val="00122D90"/>
    <w:rsid w:val="00123B29"/>
    <w:rsid w:val="00125D8A"/>
    <w:rsid w:val="00126309"/>
    <w:rsid w:val="00127D8C"/>
    <w:rsid w:val="00130F6E"/>
    <w:rsid w:val="00134A32"/>
    <w:rsid w:val="00136F33"/>
    <w:rsid w:val="00140CBC"/>
    <w:rsid w:val="001414FB"/>
    <w:rsid w:val="00141F54"/>
    <w:rsid w:val="0014233B"/>
    <w:rsid w:val="00142C0E"/>
    <w:rsid w:val="00143329"/>
    <w:rsid w:val="001433A2"/>
    <w:rsid w:val="00143B16"/>
    <w:rsid w:val="00146A9D"/>
    <w:rsid w:val="00146E3D"/>
    <w:rsid w:val="00147CE5"/>
    <w:rsid w:val="0015055B"/>
    <w:rsid w:val="00153F21"/>
    <w:rsid w:val="0015494A"/>
    <w:rsid w:val="00154E2B"/>
    <w:rsid w:val="00156827"/>
    <w:rsid w:val="00160779"/>
    <w:rsid w:val="00161F4D"/>
    <w:rsid w:val="00164A62"/>
    <w:rsid w:val="00167095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39A8"/>
    <w:rsid w:val="00184E1C"/>
    <w:rsid w:val="00191E5D"/>
    <w:rsid w:val="00192B1D"/>
    <w:rsid w:val="00193CE0"/>
    <w:rsid w:val="00194831"/>
    <w:rsid w:val="00197CFE"/>
    <w:rsid w:val="001A0CB5"/>
    <w:rsid w:val="001A5348"/>
    <w:rsid w:val="001B0937"/>
    <w:rsid w:val="001B2025"/>
    <w:rsid w:val="001B5616"/>
    <w:rsid w:val="001C1B18"/>
    <w:rsid w:val="001C470A"/>
    <w:rsid w:val="001C517F"/>
    <w:rsid w:val="001C5CE4"/>
    <w:rsid w:val="001D044B"/>
    <w:rsid w:val="001D18EA"/>
    <w:rsid w:val="001D396D"/>
    <w:rsid w:val="001D3B11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4DF5"/>
    <w:rsid w:val="001F535C"/>
    <w:rsid w:val="001F69BC"/>
    <w:rsid w:val="001F6B9D"/>
    <w:rsid w:val="00203B7C"/>
    <w:rsid w:val="00203E9E"/>
    <w:rsid w:val="002045D1"/>
    <w:rsid w:val="00205B26"/>
    <w:rsid w:val="00210649"/>
    <w:rsid w:val="002125B0"/>
    <w:rsid w:val="002162E1"/>
    <w:rsid w:val="00220251"/>
    <w:rsid w:val="00223793"/>
    <w:rsid w:val="00224965"/>
    <w:rsid w:val="0022534F"/>
    <w:rsid w:val="002264B4"/>
    <w:rsid w:val="00227DB8"/>
    <w:rsid w:val="002313A1"/>
    <w:rsid w:val="00232E2C"/>
    <w:rsid w:val="002337EC"/>
    <w:rsid w:val="00233A36"/>
    <w:rsid w:val="00234965"/>
    <w:rsid w:val="0023551F"/>
    <w:rsid w:val="0023560D"/>
    <w:rsid w:val="0023702C"/>
    <w:rsid w:val="0023775F"/>
    <w:rsid w:val="00237E46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7757"/>
    <w:rsid w:val="00270529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4DBF"/>
    <w:rsid w:val="00295816"/>
    <w:rsid w:val="002A07B3"/>
    <w:rsid w:val="002A449B"/>
    <w:rsid w:val="002A546A"/>
    <w:rsid w:val="002A6B51"/>
    <w:rsid w:val="002A72D6"/>
    <w:rsid w:val="002B088A"/>
    <w:rsid w:val="002B1A4A"/>
    <w:rsid w:val="002B770D"/>
    <w:rsid w:val="002C2F47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8A0"/>
    <w:rsid w:val="00316F0C"/>
    <w:rsid w:val="00317AF4"/>
    <w:rsid w:val="003203F3"/>
    <w:rsid w:val="003211A9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9030B"/>
    <w:rsid w:val="0039251D"/>
    <w:rsid w:val="00395DE5"/>
    <w:rsid w:val="003A1121"/>
    <w:rsid w:val="003A3016"/>
    <w:rsid w:val="003A3BFC"/>
    <w:rsid w:val="003A4F87"/>
    <w:rsid w:val="003A591D"/>
    <w:rsid w:val="003B0B23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DA5"/>
    <w:rsid w:val="004244D4"/>
    <w:rsid w:val="004272F4"/>
    <w:rsid w:val="004276DE"/>
    <w:rsid w:val="00432446"/>
    <w:rsid w:val="00432C2F"/>
    <w:rsid w:val="00432CEC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66E8"/>
    <w:rsid w:val="00457216"/>
    <w:rsid w:val="00457A8E"/>
    <w:rsid w:val="00461B03"/>
    <w:rsid w:val="00462906"/>
    <w:rsid w:val="004715C3"/>
    <w:rsid w:val="004732C3"/>
    <w:rsid w:val="0047375E"/>
    <w:rsid w:val="0047497A"/>
    <w:rsid w:val="00474D36"/>
    <w:rsid w:val="0047599F"/>
    <w:rsid w:val="0047780C"/>
    <w:rsid w:val="00477B3C"/>
    <w:rsid w:val="00482F7E"/>
    <w:rsid w:val="00483136"/>
    <w:rsid w:val="0048389A"/>
    <w:rsid w:val="00490503"/>
    <w:rsid w:val="00490DE6"/>
    <w:rsid w:val="00495CA2"/>
    <w:rsid w:val="00496CD2"/>
    <w:rsid w:val="004A049D"/>
    <w:rsid w:val="004A0919"/>
    <w:rsid w:val="004A30C9"/>
    <w:rsid w:val="004A4978"/>
    <w:rsid w:val="004A5AB3"/>
    <w:rsid w:val="004A7C71"/>
    <w:rsid w:val="004B13DC"/>
    <w:rsid w:val="004B1FB3"/>
    <w:rsid w:val="004B43C0"/>
    <w:rsid w:val="004B4BEC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92"/>
    <w:rsid w:val="004C68DE"/>
    <w:rsid w:val="004C6C0A"/>
    <w:rsid w:val="004D0B23"/>
    <w:rsid w:val="004D1C97"/>
    <w:rsid w:val="004D26DD"/>
    <w:rsid w:val="004D5F1E"/>
    <w:rsid w:val="004D62F5"/>
    <w:rsid w:val="004D6844"/>
    <w:rsid w:val="004D6F47"/>
    <w:rsid w:val="004E068A"/>
    <w:rsid w:val="004E0E6B"/>
    <w:rsid w:val="004E264B"/>
    <w:rsid w:val="004E28DF"/>
    <w:rsid w:val="004E31FF"/>
    <w:rsid w:val="004E4174"/>
    <w:rsid w:val="004E5030"/>
    <w:rsid w:val="004E6E43"/>
    <w:rsid w:val="004E7020"/>
    <w:rsid w:val="004F08BA"/>
    <w:rsid w:val="004F21A1"/>
    <w:rsid w:val="004F2951"/>
    <w:rsid w:val="004F3728"/>
    <w:rsid w:val="004F5456"/>
    <w:rsid w:val="004F745A"/>
    <w:rsid w:val="004F7AC2"/>
    <w:rsid w:val="005025C1"/>
    <w:rsid w:val="00503C5C"/>
    <w:rsid w:val="005053AA"/>
    <w:rsid w:val="0050581A"/>
    <w:rsid w:val="0050722E"/>
    <w:rsid w:val="00507888"/>
    <w:rsid w:val="00507E4A"/>
    <w:rsid w:val="005113C2"/>
    <w:rsid w:val="005149DC"/>
    <w:rsid w:val="00515DFC"/>
    <w:rsid w:val="0051778E"/>
    <w:rsid w:val="00520D25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2279"/>
    <w:rsid w:val="00543B4E"/>
    <w:rsid w:val="00543D60"/>
    <w:rsid w:val="00553842"/>
    <w:rsid w:val="00554D86"/>
    <w:rsid w:val="00554E1A"/>
    <w:rsid w:val="005556B8"/>
    <w:rsid w:val="0055724C"/>
    <w:rsid w:val="00560E2C"/>
    <w:rsid w:val="00563508"/>
    <w:rsid w:val="0056354F"/>
    <w:rsid w:val="00563AA8"/>
    <w:rsid w:val="0057047A"/>
    <w:rsid w:val="00572248"/>
    <w:rsid w:val="005725EE"/>
    <w:rsid w:val="00572C57"/>
    <w:rsid w:val="00576A83"/>
    <w:rsid w:val="00581459"/>
    <w:rsid w:val="00582E93"/>
    <w:rsid w:val="0058575D"/>
    <w:rsid w:val="00586F9B"/>
    <w:rsid w:val="0058711C"/>
    <w:rsid w:val="00591951"/>
    <w:rsid w:val="00591E2E"/>
    <w:rsid w:val="005936E1"/>
    <w:rsid w:val="00595A03"/>
    <w:rsid w:val="00595C2F"/>
    <w:rsid w:val="005A33ED"/>
    <w:rsid w:val="005A489E"/>
    <w:rsid w:val="005A5344"/>
    <w:rsid w:val="005B0727"/>
    <w:rsid w:val="005B0F64"/>
    <w:rsid w:val="005B317F"/>
    <w:rsid w:val="005C01C9"/>
    <w:rsid w:val="005C1741"/>
    <w:rsid w:val="005C1781"/>
    <w:rsid w:val="005C4AD0"/>
    <w:rsid w:val="005D0693"/>
    <w:rsid w:val="005D0BE1"/>
    <w:rsid w:val="005D2D4C"/>
    <w:rsid w:val="005D3A7F"/>
    <w:rsid w:val="005D4790"/>
    <w:rsid w:val="005D47AD"/>
    <w:rsid w:val="005D5536"/>
    <w:rsid w:val="005D6189"/>
    <w:rsid w:val="005D6C87"/>
    <w:rsid w:val="005D7397"/>
    <w:rsid w:val="005E0161"/>
    <w:rsid w:val="005E185F"/>
    <w:rsid w:val="005E2C90"/>
    <w:rsid w:val="005E3B4E"/>
    <w:rsid w:val="005F245B"/>
    <w:rsid w:val="005F301F"/>
    <w:rsid w:val="005F54BB"/>
    <w:rsid w:val="00601B39"/>
    <w:rsid w:val="00602814"/>
    <w:rsid w:val="00604145"/>
    <w:rsid w:val="0060589E"/>
    <w:rsid w:val="00605DE2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181E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71635"/>
    <w:rsid w:val="00674486"/>
    <w:rsid w:val="006750C7"/>
    <w:rsid w:val="00675291"/>
    <w:rsid w:val="006757B8"/>
    <w:rsid w:val="00676817"/>
    <w:rsid w:val="006807FD"/>
    <w:rsid w:val="00684D6B"/>
    <w:rsid w:val="006850F6"/>
    <w:rsid w:val="00686DF9"/>
    <w:rsid w:val="006876A4"/>
    <w:rsid w:val="00687C6C"/>
    <w:rsid w:val="00695EBB"/>
    <w:rsid w:val="006966EF"/>
    <w:rsid w:val="00696880"/>
    <w:rsid w:val="006A103E"/>
    <w:rsid w:val="006A15BB"/>
    <w:rsid w:val="006A16D0"/>
    <w:rsid w:val="006A4183"/>
    <w:rsid w:val="006A7E73"/>
    <w:rsid w:val="006B23E7"/>
    <w:rsid w:val="006B4416"/>
    <w:rsid w:val="006B4E85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BB6"/>
    <w:rsid w:val="006E1D4C"/>
    <w:rsid w:val="006E3DAB"/>
    <w:rsid w:val="006E4CCA"/>
    <w:rsid w:val="006E7B40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1111A"/>
    <w:rsid w:val="00715B4A"/>
    <w:rsid w:val="00720528"/>
    <w:rsid w:val="00723BBE"/>
    <w:rsid w:val="00725674"/>
    <w:rsid w:val="00726091"/>
    <w:rsid w:val="00727E5C"/>
    <w:rsid w:val="00731AE1"/>
    <w:rsid w:val="00731D80"/>
    <w:rsid w:val="00733E92"/>
    <w:rsid w:val="00735D3D"/>
    <w:rsid w:val="00735EAD"/>
    <w:rsid w:val="00740AFE"/>
    <w:rsid w:val="00743575"/>
    <w:rsid w:val="00744BE6"/>
    <w:rsid w:val="00745489"/>
    <w:rsid w:val="00746D0B"/>
    <w:rsid w:val="00747B91"/>
    <w:rsid w:val="00747BF8"/>
    <w:rsid w:val="00750C87"/>
    <w:rsid w:val="007522CC"/>
    <w:rsid w:val="0075313F"/>
    <w:rsid w:val="00754E7C"/>
    <w:rsid w:val="007552FC"/>
    <w:rsid w:val="007605F5"/>
    <w:rsid w:val="0076494D"/>
    <w:rsid w:val="00765EA0"/>
    <w:rsid w:val="00765EA5"/>
    <w:rsid w:val="00766741"/>
    <w:rsid w:val="007750C9"/>
    <w:rsid w:val="00782D57"/>
    <w:rsid w:val="007839DB"/>
    <w:rsid w:val="007841DB"/>
    <w:rsid w:val="007863A1"/>
    <w:rsid w:val="007904AE"/>
    <w:rsid w:val="007917CF"/>
    <w:rsid w:val="0079299C"/>
    <w:rsid w:val="00793C58"/>
    <w:rsid w:val="00795C9A"/>
    <w:rsid w:val="0079622B"/>
    <w:rsid w:val="007968FE"/>
    <w:rsid w:val="00797EE3"/>
    <w:rsid w:val="00797F8B"/>
    <w:rsid w:val="007A0ADC"/>
    <w:rsid w:val="007A1847"/>
    <w:rsid w:val="007A1CA1"/>
    <w:rsid w:val="007A1E3B"/>
    <w:rsid w:val="007A3281"/>
    <w:rsid w:val="007A4921"/>
    <w:rsid w:val="007A5D2F"/>
    <w:rsid w:val="007A5D37"/>
    <w:rsid w:val="007A63D3"/>
    <w:rsid w:val="007A6A11"/>
    <w:rsid w:val="007A7562"/>
    <w:rsid w:val="007B023B"/>
    <w:rsid w:val="007B347D"/>
    <w:rsid w:val="007B5549"/>
    <w:rsid w:val="007C24BE"/>
    <w:rsid w:val="007C4DB4"/>
    <w:rsid w:val="007C7B08"/>
    <w:rsid w:val="007C7C51"/>
    <w:rsid w:val="007D16A6"/>
    <w:rsid w:val="007D23A2"/>
    <w:rsid w:val="007E29F1"/>
    <w:rsid w:val="007E6124"/>
    <w:rsid w:val="007E72CE"/>
    <w:rsid w:val="007E7C73"/>
    <w:rsid w:val="007F02A5"/>
    <w:rsid w:val="007F0EB0"/>
    <w:rsid w:val="007F151F"/>
    <w:rsid w:val="007F18EC"/>
    <w:rsid w:val="007F3C25"/>
    <w:rsid w:val="007F7825"/>
    <w:rsid w:val="007F7A84"/>
    <w:rsid w:val="007F7DAB"/>
    <w:rsid w:val="008041EA"/>
    <w:rsid w:val="008072A9"/>
    <w:rsid w:val="008110BA"/>
    <w:rsid w:val="008116F5"/>
    <w:rsid w:val="00811C82"/>
    <w:rsid w:val="008128AF"/>
    <w:rsid w:val="00812C6D"/>
    <w:rsid w:val="008146EE"/>
    <w:rsid w:val="00814885"/>
    <w:rsid w:val="00814DAB"/>
    <w:rsid w:val="00822081"/>
    <w:rsid w:val="00822E7C"/>
    <w:rsid w:val="008239CC"/>
    <w:rsid w:val="00823F49"/>
    <w:rsid w:val="008246A6"/>
    <w:rsid w:val="0083337A"/>
    <w:rsid w:val="008335B3"/>
    <w:rsid w:val="00833FC5"/>
    <w:rsid w:val="008358AB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3CBD"/>
    <w:rsid w:val="00865482"/>
    <w:rsid w:val="00866868"/>
    <w:rsid w:val="0086788E"/>
    <w:rsid w:val="00870786"/>
    <w:rsid w:val="00870FC3"/>
    <w:rsid w:val="00872E3F"/>
    <w:rsid w:val="008734D2"/>
    <w:rsid w:val="00874057"/>
    <w:rsid w:val="00882678"/>
    <w:rsid w:val="00882AF9"/>
    <w:rsid w:val="00882C2F"/>
    <w:rsid w:val="0088599E"/>
    <w:rsid w:val="008859D3"/>
    <w:rsid w:val="00890E02"/>
    <w:rsid w:val="00891307"/>
    <w:rsid w:val="008928A5"/>
    <w:rsid w:val="00892D0A"/>
    <w:rsid w:val="008957AC"/>
    <w:rsid w:val="00896F9E"/>
    <w:rsid w:val="008A1180"/>
    <w:rsid w:val="008A195E"/>
    <w:rsid w:val="008A2B3D"/>
    <w:rsid w:val="008A2CE7"/>
    <w:rsid w:val="008B25D7"/>
    <w:rsid w:val="008B580F"/>
    <w:rsid w:val="008C480E"/>
    <w:rsid w:val="008C48EE"/>
    <w:rsid w:val="008C5037"/>
    <w:rsid w:val="008C6A08"/>
    <w:rsid w:val="008C742A"/>
    <w:rsid w:val="008C7688"/>
    <w:rsid w:val="008D229F"/>
    <w:rsid w:val="008D47B0"/>
    <w:rsid w:val="008D592D"/>
    <w:rsid w:val="008D7261"/>
    <w:rsid w:val="008D7386"/>
    <w:rsid w:val="008E1B99"/>
    <w:rsid w:val="008E4DCC"/>
    <w:rsid w:val="008E53E9"/>
    <w:rsid w:val="008E5BC0"/>
    <w:rsid w:val="008E5FE7"/>
    <w:rsid w:val="008E7E0B"/>
    <w:rsid w:val="008F01C9"/>
    <w:rsid w:val="008F1060"/>
    <w:rsid w:val="008F2D01"/>
    <w:rsid w:val="008F2E9C"/>
    <w:rsid w:val="008F3AF2"/>
    <w:rsid w:val="008F5242"/>
    <w:rsid w:val="008F5BB3"/>
    <w:rsid w:val="008F7CED"/>
    <w:rsid w:val="009029C9"/>
    <w:rsid w:val="00903599"/>
    <w:rsid w:val="00903BA0"/>
    <w:rsid w:val="009040C2"/>
    <w:rsid w:val="0090649B"/>
    <w:rsid w:val="009069CC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17C5"/>
    <w:rsid w:val="0092380A"/>
    <w:rsid w:val="009240B4"/>
    <w:rsid w:val="009242E7"/>
    <w:rsid w:val="00924810"/>
    <w:rsid w:val="00925345"/>
    <w:rsid w:val="00926060"/>
    <w:rsid w:val="0092641F"/>
    <w:rsid w:val="009279D4"/>
    <w:rsid w:val="00927C27"/>
    <w:rsid w:val="0093008F"/>
    <w:rsid w:val="00931936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330A"/>
    <w:rsid w:val="00973456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446D"/>
    <w:rsid w:val="00994E37"/>
    <w:rsid w:val="009955F1"/>
    <w:rsid w:val="00996C93"/>
    <w:rsid w:val="009A0AFF"/>
    <w:rsid w:val="009A1BD3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063F"/>
    <w:rsid w:val="009E1CAB"/>
    <w:rsid w:val="009E3B59"/>
    <w:rsid w:val="009E7824"/>
    <w:rsid w:val="009F114E"/>
    <w:rsid w:val="009F162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22C6"/>
    <w:rsid w:val="00A3276B"/>
    <w:rsid w:val="00A3363F"/>
    <w:rsid w:val="00A34564"/>
    <w:rsid w:val="00A351D3"/>
    <w:rsid w:val="00A36788"/>
    <w:rsid w:val="00A449EB"/>
    <w:rsid w:val="00A461E7"/>
    <w:rsid w:val="00A46921"/>
    <w:rsid w:val="00A51E5A"/>
    <w:rsid w:val="00A52DB8"/>
    <w:rsid w:val="00A52FC1"/>
    <w:rsid w:val="00A5314C"/>
    <w:rsid w:val="00A535D5"/>
    <w:rsid w:val="00A56693"/>
    <w:rsid w:val="00A62B9C"/>
    <w:rsid w:val="00A63016"/>
    <w:rsid w:val="00A63085"/>
    <w:rsid w:val="00A63F2B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20A6"/>
    <w:rsid w:val="00AC25CF"/>
    <w:rsid w:val="00AC3A20"/>
    <w:rsid w:val="00AC4D26"/>
    <w:rsid w:val="00AC6797"/>
    <w:rsid w:val="00AC76B2"/>
    <w:rsid w:val="00AD01CD"/>
    <w:rsid w:val="00AD11C5"/>
    <w:rsid w:val="00AD1A72"/>
    <w:rsid w:val="00AD1DB4"/>
    <w:rsid w:val="00AD29D5"/>
    <w:rsid w:val="00AD2FE7"/>
    <w:rsid w:val="00AD3A0B"/>
    <w:rsid w:val="00AD5B6C"/>
    <w:rsid w:val="00AD6ADB"/>
    <w:rsid w:val="00AD75F5"/>
    <w:rsid w:val="00AE2121"/>
    <w:rsid w:val="00AE42AD"/>
    <w:rsid w:val="00AE56C6"/>
    <w:rsid w:val="00AE6251"/>
    <w:rsid w:val="00AE6471"/>
    <w:rsid w:val="00AE7FA7"/>
    <w:rsid w:val="00AF054B"/>
    <w:rsid w:val="00AF2119"/>
    <w:rsid w:val="00AF357C"/>
    <w:rsid w:val="00AF49D7"/>
    <w:rsid w:val="00AF6090"/>
    <w:rsid w:val="00B00BCB"/>
    <w:rsid w:val="00B0227D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16593"/>
    <w:rsid w:val="00B20CDF"/>
    <w:rsid w:val="00B22943"/>
    <w:rsid w:val="00B23361"/>
    <w:rsid w:val="00B23474"/>
    <w:rsid w:val="00B234C9"/>
    <w:rsid w:val="00B26659"/>
    <w:rsid w:val="00B26865"/>
    <w:rsid w:val="00B27719"/>
    <w:rsid w:val="00B32877"/>
    <w:rsid w:val="00B32954"/>
    <w:rsid w:val="00B36425"/>
    <w:rsid w:val="00B3768C"/>
    <w:rsid w:val="00B378F5"/>
    <w:rsid w:val="00B37E6A"/>
    <w:rsid w:val="00B42C91"/>
    <w:rsid w:val="00B43523"/>
    <w:rsid w:val="00B45D2A"/>
    <w:rsid w:val="00B45FB5"/>
    <w:rsid w:val="00B4717B"/>
    <w:rsid w:val="00B4718B"/>
    <w:rsid w:val="00B476D0"/>
    <w:rsid w:val="00B47D12"/>
    <w:rsid w:val="00B51C1B"/>
    <w:rsid w:val="00B535CA"/>
    <w:rsid w:val="00B54A9E"/>
    <w:rsid w:val="00B55723"/>
    <w:rsid w:val="00B5630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D8E"/>
    <w:rsid w:val="00B845DF"/>
    <w:rsid w:val="00B85A35"/>
    <w:rsid w:val="00B85E19"/>
    <w:rsid w:val="00B87405"/>
    <w:rsid w:val="00B90F3E"/>
    <w:rsid w:val="00B9229B"/>
    <w:rsid w:val="00B938E0"/>
    <w:rsid w:val="00B95D8C"/>
    <w:rsid w:val="00BA0341"/>
    <w:rsid w:val="00BA386A"/>
    <w:rsid w:val="00BA4134"/>
    <w:rsid w:val="00BA7982"/>
    <w:rsid w:val="00BA7F9A"/>
    <w:rsid w:val="00BB427A"/>
    <w:rsid w:val="00BB5181"/>
    <w:rsid w:val="00BB530C"/>
    <w:rsid w:val="00BC3438"/>
    <w:rsid w:val="00BC50D0"/>
    <w:rsid w:val="00BC6D00"/>
    <w:rsid w:val="00BD46A6"/>
    <w:rsid w:val="00BD46AA"/>
    <w:rsid w:val="00BD52CC"/>
    <w:rsid w:val="00BD7D32"/>
    <w:rsid w:val="00BE00CF"/>
    <w:rsid w:val="00BE25DC"/>
    <w:rsid w:val="00BE29B7"/>
    <w:rsid w:val="00BE4E78"/>
    <w:rsid w:val="00BE64D4"/>
    <w:rsid w:val="00BE751F"/>
    <w:rsid w:val="00BE7F0D"/>
    <w:rsid w:val="00BF2123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3CEA"/>
    <w:rsid w:val="00C242DE"/>
    <w:rsid w:val="00C24B42"/>
    <w:rsid w:val="00C24B95"/>
    <w:rsid w:val="00C26A38"/>
    <w:rsid w:val="00C26C17"/>
    <w:rsid w:val="00C31964"/>
    <w:rsid w:val="00C31C92"/>
    <w:rsid w:val="00C32EF1"/>
    <w:rsid w:val="00C36615"/>
    <w:rsid w:val="00C37ABC"/>
    <w:rsid w:val="00C37E15"/>
    <w:rsid w:val="00C4033E"/>
    <w:rsid w:val="00C42E94"/>
    <w:rsid w:val="00C431BC"/>
    <w:rsid w:val="00C46988"/>
    <w:rsid w:val="00C46BD0"/>
    <w:rsid w:val="00C5085F"/>
    <w:rsid w:val="00C5222F"/>
    <w:rsid w:val="00C52D32"/>
    <w:rsid w:val="00C534CF"/>
    <w:rsid w:val="00C543AD"/>
    <w:rsid w:val="00C5746E"/>
    <w:rsid w:val="00C62E16"/>
    <w:rsid w:val="00C64B89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91636"/>
    <w:rsid w:val="00C927B9"/>
    <w:rsid w:val="00C936E8"/>
    <w:rsid w:val="00C9488A"/>
    <w:rsid w:val="00C952E3"/>
    <w:rsid w:val="00CA0749"/>
    <w:rsid w:val="00CA0EB7"/>
    <w:rsid w:val="00CA2A64"/>
    <w:rsid w:val="00CA2C81"/>
    <w:rsid w:val="00CA3C0F"/>
    <w:rsid w:val="00CA49F7"/>
    <w:rsid w:val="00CA4B6E"/>
    <w:rsid w:val="00CA7BDE"/>
    <w:rsid w:val="00CB1037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508"/>
    <w:rsid w:val="00CC7B46"/>
    <w:rsid w:val="00CD1215"/>
    <w:rsid w:val="00CD31DB"/>
    <w:rsid w:val="00CD5EB0"/>
    <w:rsid w:val="00CE5DDA"/>
    <w:rsid w:val="00CE6CD3"/>
    <w:rsid w:val="00CE7881"/>
    <w:rsid w:val="00CF0121"/>
    <w:rsid w:val="00CF0A82"/>
    <w:rsid w:val="00CF24ED"/>
    <w:rsid w:val="00CF3922"/>
    <w:rsid w:val="00CF3BB6"/>
    <w:rsid w:val="00D01F1E"/>
    <w:rsid w:val="00D02323"/>
    <w:rsid w:val="00D02455"/>
    <w:rsid w:val="00D069E7"/>
    <w:rsid w:val="00D100DA"/>
    <w:rsid w:val="00D1079C"/>
    <w:rsid w:val="00D11751"/>
    <w:rsid w:val="00D1364E"/>
    <w:rsid w:val="00D14BF6"/>
    <w:rsid w:val="00D14E60"/>
    <w:rsid w:val="00D1657A"/>
    <w:rsid w:val="00D16FDB"/>
    <w:rsid w:val="00D21A93"/>
    <w:rsid w:val="00D26575"/>
    <w:rsid w:val="00D27FFE"/>
    <w:rsid w:val="00D3200D"/>
    <w:rsid w:val="00D33022"/>
    <w:rsid w:val="00D36AAB"/>
    <w:rsid w:val="00D410AD"/>
    <w:rsid w:val="00D41A98"/>
    <w:rsid w:val="00D47550"/>
    <w:rsid w:val="00D54716"/>
    <w:rsid w:val="00D57664"/>
    <w:rsid w:val="00D62C5B"/>
    <w:rsid w:val="00D62CAB"/>
    <w:rsid w:val="00D7258E"/>
    <w:rsid w:val="00D72FC8"/>
    <w:rsid w:val="00D75684"/>
    <w:rsid w:val="00D75F3D"/>
    <w:rsid w:val="00D80A49"/>
    <w:rsid w:val="00D82E67"/>
    <w:rsid w:val="00D87A78"/>
    <w:rsid w:val="00D91B13"/>
    <w:rsid w:val="00D94372"/>
    <w:rsid w:val="00D973F2"/>
    <w:rsid w:val="00DA0B66"/>
    <w:rsid w:val="00DA2CCB"/>
    <w:rsid w:val="00DA4433"/>
    <w:rsid w:val="00DA6381"/>
    <w:rsid w:val="00DA713F"/>
    <w:rsid w:val="00DB0263"/>
    <w:rsid w:val="00DB38A9"/>
    <w:rsid w:val="00DB70F5"/>
    <w:rsid w:val="00DC48BF"/>
    <w:rsid w:val="00DC71B1"/>
    <w:rsid w:val="00DD059C"/>
    <w:rsid w:val="00DD223E"/>
    <w:rsid w:val="00DD243D"/>
    <w:rsid w:val="00DD548B"/>
    <w:rsid w:val="00DE03E4"/>
    <w:rsid w:val="00DE052B"/>
    <w:rsid w:val="00DE062A"/>
    <w:rsid w:val="00DE457C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953"/>
    <w:rsid w:val="00E06C8A"/>
    <w:rsid w:val="00E06E3B"/>
    <w:rsid w:val="00E07B71"/>
    <w:rsid w:val="00E10724"/>
    <w:rsid w:val="00E13B47"/>
    <w:rsid w:val="00E16A64"/>
    <w:rsid w:val="00E16DF3"/>
    <w:rsid w:val="00E20C93"/>
    <w:rsid w:val="00E20FA5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4315A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90CC2"/>
    <w:rsid w:val="00EA0CF1"/>
    <w:rsid w:val="00EA3D62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D2435"/>
    <w:rsid w:val="00ED3CD4"/>
    <w:rsid w:val="00ED41AC"/>
    <w:rsid w:val="00ED5D60"/>
    <w:rsid w:val="00ED6FEA"/>
    <w:rsid w:val="00ED7D91"/>
    <w:rsid w:val="00EE014D"/>
    <w:rsid w:val="00EE5A07"/>
    <w:rsid w:val="00EE718E"/>
    <w:rsid w:val="00EE7D58"/>
    <w:rsid w:val="00EF1819"/>
    <w:rsid w:val="00EF31D8"/>
    <w:rsid w:val="00EF5E8A"/>
    <w:rsid w:val="00EF714C"/>
    <w:rsid w:val="00F00A68"/>
    <w:rsid w:val="00F0233D"/>
    <w:rsid w:val="00F025AB"/>
    <w:rsid w:val="00F02A5B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77D2"/>
    <w:rsid w:val="00F23932"/>
    <w:rsid w:val="00F27FC7"/>
    <w:rsid w:val="00F3071C"/>
    <w:rsid w:val="00F34BB0"/>
    <w:rsid w:val="00F35DC4"/>
    <w:rsid w:val="00F3726D"/>
    <w:rsid w:val="00F37680"/>
    <w:rsid w:val="00F42DD7"/>
    <w:rsid w:val="00F43513"/>
    <w:rsid w:val="00F4555D"/>
    <w:rsid w:val="00F458C4"/>
    <w:rsid w:val="00F5110E"/>
    <w:rsid w:val="00F54A1E"/>
    <w:rsid w:val="00F612D2"/>
    <w:rsid w:val="00F64914"/>
    <w:rsid w:val="00F64AB4"/>
    <w:rsid w:val="00F70469"/>
    <w:rsid w:val="00F70869"/>
    <w:rsid w:val="00F72382"/>
    <w:rsid w:val="00F73E23"/>
    <w:rsid w:val="00F75FC6"/>
    <w:rsid w:val="00F76905"/>
    <w:rsid w:val="00F770A2"/>
    <w:rsid w:val="00F80139"/>
    <w:rsid w:val="00F84703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41C8"/>
    <w:rsid w:val="00FA5ABB"/>
    <w:rsid w:val="00FA5B6B"/>
    <w:rsid w:val="00FA5EED"/>
    <w:rsid w:val="00FA721A"/>
    <w:rsid w:val="00FB11BD"/>
    <w:rsid w:val="00FB3F57"/>
    <w:rsid w:val="00FB4876"/>
    <w:rsid w:val="00FB67ED"/>
    <w:rsid w:val="00FC06E3"/>
    <w:rsid w:val="00FC3B8A"/>
    <w:rsid w:val="00FC3C5B"/>
    <w:rsid w:val="00FC4655"/>
    <w:rsid w:val="00FC6C6D"/>
    <w:rsid w:val="00FC7322"/>
    <w:rsid w:val="00FC7BE0"/>
    <w:rsid w:val="00FC7F0E"/>
    <w:rsid w:val="00FD3786"/>
    <w:rsid w:val="00FD5E25"/>
    <w:rsid w:val="00FD68E0"/>
    <w:rsid w:val="00FE227E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789292"/>
  <w15:docId w15:val="{B4B383FA-EE20-4B7E-972D-AC1824D8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94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Aditya Kumar</cp:lastModifiedBy>
  <cp:revision>19</cp:revision>
  <dcterms:created xsi:type="dcterms:W3CDTF">2024-06-05T12:11:00Z</dcterms:created>
  <dcterms:modified xsi:type="dcterms:W3CDTF">2026-04-29T06:02:00Z</dcterms:modified>
</cp:coreProperties>
</file>